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509C33D4" w:rsidR="00FD4A73" w:rsidRPr="00EB6634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iCs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</w:t>
      </w:r>
      <w:r w:rsidRPr="00B32DA7">
        <w:rPr>
          <w:rFonts w:ascii="Arial" w:eastAsia="Arial" w:hAnsi="Arial" w:cs="Arial"/>
          <w:sz w:val="22"/>
          <w:szCs w:val="22"/>
          <w:lang w:eastAsia="ar-SA"/>
        </w:rPr>
        <w:t>:</w:t>
      </w:r>
      <w:r w:rsidR="00EB6634">
        <w:rPr>
          <w:rFonts w:ascii="Arial" w:eastAsia="Arial" w:hAnsi="Arial" w:cs="Arial"/>
          <w:iCs/>
          <w:sz w:val="22"/>
          <w:szCs w:val="22"/>
          <w:lang w:eastAsia="ar-SA"/>
        </w:rPr>
        <w:t xml:space="preserve"> </w:t>
      </w:r>
      <w:r w:rsidR="00EB6634" w:rsidRPr="00EB6634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PZ.293.321.2026</w:t>
      </w:r>
    </w:p>
    <w:p w14:paraId="540687D1" w14:textId="2B2F5083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EB6634" w:rsidRPr="00EB6634">
        <w:rPr>
          <w:rFonts w:ascii="Arial" w:eastAsia="Arial" w:hAnsi="Arial" w:cs="Arial"/>
          <w:b/>
          <w:bCs/>
          <w:sz w:val="22"/>
          <w:szCs w:val="22"/>
          <w:lang w:eastAsia="ar-SA"/>
        </w:rPr>
        <w:t>0773/IZ17GM/00694/01007/26/P</w:t>
      </w:r>
    </w:p>
    <w:p w14:paraId="19954E39" w14:textId="3AA3A7FF" w:rsidR="003C2833" w:rsidRPr="004771C3" w:rsidRDefault="00B32DA7" w:rsidP="00E02DBF">
      <w:pPr>
        <w:spacing w:line="360" w:lineRule="auto"/>
        <w:ind w:left="2832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3C2833" w:rsidRPr="004771C3">
        <w:rPr>
          <w:rFonts w:ascii="Arial" w:hAnsi="Arial" w:cs="Arial"/>
          <w:b/>
          <w:sz w:val="22"/>
          <w:szCs w:val="22"/>
        </w:rPr>
        <w:t>ZAMAWIAJĄCY:</w:t>
      </w:r>
    </w:p>
    <w:p w14:paraId="76DA1E04" w14:textId="77777777" w:rsidR="00B32DA7" w:rsidRPr="00F374EB" w:rsidRDefault="00B32DA7" w:rsidP="00B32DA7">
      <w:pPr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PKP Polskie Linie Kolejowe S.A.</w:t>
      </w:r>
    </w:p>
    <w:p w14:paraId="28BE8979" w14:textId="77777777" w:rsidR="00B32DA7" w:rsidRPr="00F374EB" w:rsidRDefault="00B32DA7" w:rsidP="00B32DA7">
      <w:pPr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ul. Targowa 74</w:t>
      </w:r>
    </w:p>
    <w:p w14:paraId="30ACB0EA" w14:textId="77777777" w:rsidR="00B32DA7" w:rsidRPr="00F374EB" w:rsidRDefault="00B32DA7" w:rsidP="00B32DA7">
      <w:pPr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03-734 Warszawa</w:t>
      </w:r>
    </w:p>
    <w:p w14:paraId="6C0BBF32" w14:textId="77777777" w:rsidR="00B32DA7" w:rsidRPr="00F374EB" w:rsidRDefault="00B32DA7" w:rsidP="00B32DA7">
      <w:pPr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Zakład Linii Kolejowych</w:t>
      </w:r>
    </w:p>
    <w:p w14:paraId="19B2D83A" w14:textId="77777777" w:rsidR="00B32DA7" w:rsidRPr="00F374EB" w:rsidRDefault="00B32DA7" w:rsidP="00B32DA7">
      <w:pPr>
        <w:jc w:val="center"/>
        <w:rPr>
          <w:rFonts w:ascii="Arial" w:hAnsi="Arial" w:cs="Arial"/>
          <w:b/>
          <w:sz w:val="22"/>
          <w:szCs w:val="22"/>
        </w:rPr>
      </w:pPr>
      <w:r w:rsidRPr="00F374EB">
        <w:rPr>
          <w:rFonts w:ascii="Arial" w:hAnsi="Arial" w:cs="Arial"/>
          <w:b/>
          <w:sz w:val="22"/>
          <w:szCs w:val="22"/>
        </w:rPr>
        <w:t>ul. Traugutta 10</w:t>
      </w:r>
    </w:p>
    <w:p w14:paraId="7D1DF4AB" w14:textId="77777777" w:rsidR="00B32DA7" w:rsidRDefault="00B32DA7" w:rsidP="00B32DA7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F374EB">
        <w:rPr>
          <w:rFonts w:ascii="Arial" w:hAnsi="Arial" w:cs="Arial"/>
          <w:b/>
          <w:sz w:val="22"/>
          <w:szCs w:val="22"/>
        </w:rPr>
        <w:t>65- 025 Zielona Góra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F02D59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02D59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02DBF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02D59">
        <w:rPr>
          <w:rFonts w:ascii="Arial" w:hAnsi="Arial" w:cs="Arial"/>
          <w:b/>
          <w:sz w:val="24"/>
          <w:szCs w:val="24"/>
        </w:rPr>
        <w:t xml:space="preserve">O </w:t>
      </w:r>
      <w:r w:rsidRPr="00E02DBF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02DBF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02DBF">
        <w:rPr>
          <w:rFonts w:ascii="Arial" w:hAnsi="Arial" w:cs="Arial"/>
          <w:b/>
          <w:sz w:val="24"/>
          <w:szCs w:val="24"/>
        </w:rPr>
        <w:t xml:space="preserve">/ </w:t>
      </w:r>
      <w:r w:rsidRPr="00E02DBF">
        <w:rPr>
          <w:rFonts w:ascii="Arial" w:hAnsi="Arial" w:cs="Arial"/>
          <w:b/>
          <w:sz w:val="24"/>
          <w:szCs w:val="24"/>
        </w:rPr>
        <w:t>I BRA</w:t>
      </w:r>
      <w:r w:rsidR="00612017" w:rsidRPr="00E02DBF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01B7BF0B" w14:textId="0128C5C4" w:rsidR="00B67416" w:rsidRDefault="002F1F41" w:rsidP="00B67416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>:</w:t>
      </w:r>
      <w:r w:rsidR="00B67416">
        <w:rPr>
          <w:rFonts w:ascii="Arial" w:hAnsi="Arial" w:cs="Arial"/>
          <w:sz w:val="22"/>
          <w:szCs w:val="22"/>
        </w:rPr>
        <w:t xml:space="preserve"> </w:t>
      </w:r>
    </w:p>
    <w:p w14:paraId="5F841F37" w14:textId="25C39079" w:rsidR="00B67416" w:rsidRPr="00B67416" w:rsidRDefault="00FE4376" w:rsidP="002175C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175CF" w:rsidRPr="002175CF">
        <w:rPr>
          <w:rFonts w:ascii="Arial" w:hAnsi="Arial" w:cs="Arial"/>
          <w:b/>
          <w:bCs/>
          <w:sz w:val="22"/>
          <w:szCs w:val="22"/>
        </w:rPr>
        <w:t xml:space="preserve">Roboty </w:t>
      </w:r>
      <w:r w:rsidR="00CE40BD" w:rsidRPr="00CE40BD">
        <w:rPr>
          <w:rFonts w:ascii="Arial" w:hAnsi="Arial" w:cs="Arial"/>
          <w:b/>
          <w:bCs/>
          <w:sz w:val="22"/>
          <w:szCs w:val="22"/>
        </w:rPr>
        <w:t>budowlane obejmujące remont pomieszczenia nastawniczego, roboty dekarskie i elewacyjne wraz z robotami elektrycznymi w budynku nastawni GN-1 w Górkach Noteckich na linii 203 w km 276,000</w:t>
      </w:r>
    </w:p>
    <w:p w14:paraId="3A974944" w14:textId="6AAE629C" w:rsidR="008314AE" w:rsidRDefault="008314AE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49B9C0E" w14:textId="3FE1E97C" w:rsidR="002F1F41" w:rsidRPr="00612017" w:rsidRDefault="008304E2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32E925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E005CC">
        <w:rPr>
          <w:rFonts w:ascii="Arial" w:hAnsi="Arial" w:cs="Arial"/>
          <w:sz w:val="22"/>
          <w:szCs w:val="22"/>
        </w:rPr>
        <w:t>OPZ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78E9BC54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E005CC">
        <w:rPr>
          <w:rFonts w:ascii="Arial" w:hAnsi="Arial" w:cs="Arial"/>
          <w:sz w:val="22"/>
          <w:szCs w:val="22"/>
        </w:rPr>
        <w:t>OPZ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C8940" w14:textId="77777777" w:rsidR="0042196E" w:rsidRDefault="0042196E" w:rsidP="00EC643D">
      <w:r>
        <w:separator/>
      </w:r>
    </w:p>
  </w:endnote>
  <w:endnote w:type="continuationSeparator" w:id="0">
    <w:p w14:paraId="4208B7AF" w14:textId="77777777" w:rsidR="0042196E" w:rsidRDefault="0042196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5AA4E39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035C8DAB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49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8496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4A4D7" w14:textId="77777777" w:rsidR="0042196E" w:rsidRDefault="0042196E" w:rsidP="00EC643D">
      <w:r>
        <w:separator/>
      </w:r>
    </w:p>
  </w:footnote>
  <w:footnote w:type="continuationSeparator" w:id="0">
    <w:p w14:paraId="2E12AF74" w14:textId="77777777" w:rsidR="0042196E" w:rsidRDefault="0042196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2BF0F53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</w:t>
    </w:r>
    <w:r w:rsidR="00E005CC">
      <w:rPr>
        <w:rFonts w:ascii="Arial" w:hAnsi="Arial" w:cs="Arial"/>
        <w:b/>
        <w:i/>
        <w:sz w:val="18"/>
        <w:szCs w:val="16"/>
      </w:rPr>
      <w:t>r</w:t>
    </w:r>
    <w:r w:rsidR="007B1788">
      <w:rPr>
        <w:rFonts w:ascii="Arial" w:hAnsi="Arial" w:cs="Arial"/>
        <w:b/>
        <w:i/>
        <w:sz w:val="18"/>
        <w:szCs w:val="16"/>
      </w:rPr>
      <w:t xml:space="preserve"> 2</w:t>
    </w:r>
    <w:r w:rsidR="00E005CC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42643C">
      <w:rPr>
        <w:rFonts w:ascii="Arial" w:hAnsi="Arial" w:cs="Arial"/>
        <w:b/>
        <w:i/>
        <w:sz w:val="18"/>
        <w:szCs w:val="16"/>
      </w:rPr>
      <w:t>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0158901">
    <w:abstractNumId w:val="3"/>
  </w:num>
  <w:num w:numId="2" w16cid:durableId="709846557">
    <w:abstractNumId w:val="0"/>
  </w:num>
  <w:num w:numId="3" w16cid:durableId="746463931">
    <w:abstractNumId w:val="2"/>
  </w:num>
  <w:num w:numId="4" w16cid:durableId="1109423652">
    <w:abstractNumId w:val="1"/>
  </w:num>
  <w:num w:numId="5" w16cid:durableId="937298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58FB"/>
    <w:rsid w:val="00097ACB"/>
    <w:rsid w:val="000D31E4"/>
    <w:rsid w:val="000E004D"/>
    <w:rsid w:val="000E66C0"/>
    <w:rsid w:val="00111E10"/>
    <w:rsid w:val="00112495"/>
    <w:rsid w:val="0011628C"/>
    <w:rsid w:val="00133224"/>
    <w:rsid w:val="001471B7"/>
    <w:rsid w:val="00156145"/>
    <w:rsid w:val="001627B1"/>
    <w:rsid w:val="001637AC"/>
    <w:rsid w:val="00164A77"/>
    <w:rsid w:val="0016759B"/>
    <w:rsid w:val="00197A60"/>
    <w:rsid w:val="001A2473"/>
    <w:rsid w:val="001B7BA2"/>
    <w:rsid w:val="001C5630"/>
    <w:rsid w:val="001E2ED8"/>
    <w:rsid w:val="001E3956"/>
    <w:rsid w:val="001E656E"/>
    <w:rsid w:val="00200FB8"/>
    <w:rsid w:val="00211028"/>
    <w:rsid w:val="002132BD"/>
    <w:rsid w:val="002175CF"/>
    <w:rsid w:val="00240951"/>
    <w:rsid w:val="00244043"/>
    <w:rsid w:val="002743C6"/>
    <w:rsid w:val="0028346C"/>
    <w:rsid w:val="0029014B"/>
    <w:rsid w:val="002967F2"/>
    <w:rsid w:val="002A3CD6"/>
    <w:rsid w:val="002B0195"/>
    <w:rsid w:val="002B49B9"/>
    <w:rsid w:val="002C068A"/>
    <w:rsid w:val="002C1A49"/>
    <w:rsid w:val="002D2E05"/>
    <w:rsid w:val="002F1F41"/>
    <w:rsid w:val="002F3C0B"/>
    <w:rsid w:val="00301BA6"/>
    <w:rsid w:val="00315669"/>
    <w:rsid w:val="00316EA5"/>
    <w:rsid w:val="00323090"/>
    <w:rsid w:val="003430CF"/>
    <w:rsid w:val="00343EF0"/>
    <w:rsid w:val="0037612F"/>
    <w:rsid w:val="00394B9C"/>
    <w:rsid w:val="003950BF"/>
    <w:rsid w:val="003A36FB"/>
    <w:rsid w:val="003A3E75"/>
    <w:rsid w:val="003A5289"/>
    <w:rsid w:val="003B494A"/>
    <w:rsid w:val="003C2833"/>
    <w:rsid w:val="003C5F7B"/>
    <w:rsid w:val="003D2889"/>
    <w:rsid w:val="003D6DA3"/>
    <w:rsid w:val="003E4437"/>
    <w:rsid w:val="003E56FF"/>
    <w:rsid w:val="003F5123"/>
    <w:rsid w:val="00406CDB"/>
    <w:rsid w:val="0040771C"/>
    <w:rsid w:val="004143E7"/>
    <w:rsid w:val="004210A0"/>
    <w:rsid w:val="004212C0"/>
    <w:rsid w:val="0042196E"/>
    <w:rsid w:val="0042643C"/>
    <w:rsid w:val="00430BF6"/>
    <w:rsid w:val="004356BF"/>
    <w:rsid w:val="004505EF"/>
    <w:rsid w:val="004506E7"/>
    <w:rsid w:val="00465931"/>
    <w:rsid w:val="004742B6"/>
    <w:rsid w:val="00494EFF"/>
    <w:rsid w:val="00495A9F"/>
    <w:rsid w:val="004D2601"/>
    <w:rsid w:val="004D5C21"/>
    <w:rsid w:val="004F2BAE"/>
    <w:rsid w:val="0050070B"/>
    <w:rsid w:val="005106A9"/>
    <w:rsid w:val="00526B76"/>
    <w:rsid w:val="005402D5"/>
    <w:rsid w:val="00546CDE"/>
    <w:rsid w:val="00553390"/>
    <w:rsid w:val="00575BE0"/>
    <w:rsid w:val="0058272F"/>
    <w:rsid w:val="0059187D"/>
    <w:rsid w:val="00596A4F"/>
    <w:rsid w:val="005B43E0"/>
    <w:rsid w:val="005C443C"/>
    <w:rsid w:val="005D12B5"/>
    <w:rsid w:val="005D2DBC"/>
    <w:rsid w:val="005D75DB"/>
    <w:rsid w:val="005E43BD"/>
    <w:rsid w:val="005E4476"/>
    <w:rsid w:val="005F5CB0"/>
    <w:rsid w:val="005F5EF7"/>
    <w:rsid w:val="006065EA"/>
    <w:rsid w:val="00612017"/>
    <w:rsid w:val="00612982"/>
    <w:rsid w:val="00616877"/>
    <w:rsid w:val="006179D5"/>
    <w:rsid w:val="0062587C"/>
    <w:rsid w:val="00631F12"/>
    <w:rsid w:val="00633C2A"/>
    <w:rsid w:val="00635A8D"/>
    <w:rsid w:val="00656E4A"/>
    <w:rsid w:val="00660AA6"/>
    <w:rsid w:val="00660E11"/>
    <w:rsid w:val="00661FE0"/>
    <w:rsid w:val="00662F3E"/>
    <w:rsid w:val="00674D0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93C87"/>
    <w:rsid w:val="00794942"/>
    <w:rsid w:val="007963F1"/>
    <w:rsid w:val="007A2163"/>
    <w:rsid w:val="007A52C5"/>
    <w:rsid w:val="007B1788"/>
    <w:rsid w:val="007B46ED"/>
    <w:rsid w:val="007B6F5A"/>
    <w:rsid w:val="007D0DA4"/>
    <w:rsid w:val="007E2394"/>
    <w:rsid w:val="007E3071"/>
    <w:rsid w:val="007E3D0F"/>
    <w:rsid w:val="007E4066"/>
    <w:rsid w:val="007F0A9A"/>
    <w:rsid w:val="00805F15"/>
    <w:rsid w:val="008304E2"/>
    <w:rsid w:val="008314AE"/>
    <w:rsid w:val="00842D22"/>
    <w:rsid w:val="0084311D"/>
    <w:rsid w:val="00845611"/>
    <w:rsid w:val="00845F0E"/>
    <w:rsid w:val="00850BD3"/>
    <w:rsid w:val="00857C6B"/>
    <w:rsid w:val="008643B1"/>
    <w:rsid w:val="008810E8"/>
    <w:rsid w:val="00885F1A"/>
    <w:rsid w:val="008929EA"/>
    <w:rsid w:val="00896703"/>
    <w:rsid w:val="008A3193"/>
    <w:rsid w:val="008B18DB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E63A7"/>
    <w:rsid w:val="009F22F2"/>
    <w:rsid w:val="009F2550"/>
    <w:rsid w:val="009F79ED"/>
    <w:rsid w:val="00A2064F"/>
    <w:rsid w:val="00A22A76"/>
    <w:rsid w:val="00A23C96"/>
    <w:rsid w:val="00A26BE7"/>
    <w:rsid w:val="00A31A71"/>
    <w:rsid w:val="00A3250A"/>
    <w:rsid w:val="00A356C7"/>
    <w:rsid w:val="00A43E53"/>
    <w:rsid w:val="00A47B10"/>
    <w:rsid w:val="00A525AC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32DA7"/>
    <w:rsid w:val="00B40FE1"/>
    <w:rsid w:val="00B475B4"/>
    <w:rsid w:val="00B51C45"/>
    <w:rsid w:val="00B639A7"/>
    <w:rsid w:val="00B67416"/>
    <w:rsid w:val="00B71254"/>
    <w:rsid w:val="00B74147"/>
    <w:rsid w:val="00B771F2"/>
    <w:rsid w:val="00B82233"/>
    <w:rsid w:val="00B84967"/>
    <w:rsid w:val="00B90193"/>
    <w:rsid w:val="00BA67BD"/>
    <w:rsid w:val="00BC6745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6196E"/>
    <w:rsid w:val="00C666C1"/>
    <w:rsid w:val="00C7151F"/>
    <w:rsid w:val="00CC205E"/>
    <w:rsid w:val="00CC35B7"/>
    <w:rsid w:val="00CE1926"/>
    <w:rsid w:val="00CE40BD"/>
    <w:rsid w:val="00D05745"/>
    <w:rsid w:val="00D11898"/>
    <w:rsid w:val="00D22603"/>
    <w:rsid w:val="00D27AB0"/>
    <w:rsid w:val="00D37406"/>
    <w:rsid w:val="00D50868"/>
    <w:rsid w:val="00D53560"/>
    <w:rsid w:val="00D54CE3"/>
    <w:rsid w:val="00D5753B"/>
    <w:rsid w:val="00D618A1"/>
    <w:rsid w:val="00D627DA"/>
    <w:rsid w:val="00D64CAD"/>
    <w:rsid w:val="00D73192"/>
    <w:rsid w:val="00D80F1B"/>
    <w:rsid w:val="00D8283C"/>
    <w:rsid w:val="00D87547"/>
    <w:rsid w:val="00D90706"/>
    <w:rsid w:val="00DC7519"/>
    <w:rsid w:val="00DD0928"/>
    <w:rsid w:val="00DD10DD"/>
    <w:rsid w:val="00DE3262"/>
    <w:rsid w:val="00DE6BA1"/>
    <w:rsid w:val="00DF0B69"/>
    <w:rsid w:val="00DF17C4"/>
    <w:rsid w:val="00E005CC"/>
    <w:rsid w:val="00E02A22"/>
    <w:rsid w:val="00E02DBF"/>
    <w:rsid w:val="00E10668"/>
    <w:rsid w:val="00E17D04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B6634"/>
    <w:rsid w:val="00EC31DB"/>
    <w:rsid w:val="00EC643D"/>
    <w:rsid w:val="00ED3141"/>
    <w:rsid w:val="00F02D59"/>
    <w:rsid w:val="00F051C0"/>
    <w:rsid w:val="00F10C94"/>
    <w:rsid w:val="00F11914"/>
    <w:rsid w:val="00F169E5"/>
    <w:rsid w:val="00F330B7"/>
    <w:rsid w:val="00F473DA"/>
    <w:rsid w:val="00F503AB"/>
    <w:rsid w:val="00F51C71"/>
    <w:rsid w:val="00F554C4"/>
    <w:rsid w:val="00F7244B"/>
    <w:rsid w:val="00F7447D"/>
    <w:rsid w:val="00F91EDD"/>
    <w:rsid w:val="00F9510B"/>
    <w:rsid w:val="00F95EDC"/>
    <w:rsid w:val="00FA4160"/>
    <w:rsid w:val="00FB40FF"/>
    <w:rsid w:val="00FB4838"/>
    <w:rsid w:val="00FD4A73"/>
    <w:rsid w:val="00FD4C07"/>
    <w:rsid w:val="00FE4376"/>
    <w:rsid w:val="00FE4BCD"/>
    <w:rsid w:val="00FF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F91ED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B70A3-99AD-46C6-B2AB-8C279BA27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138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Szymański Dariusz</cp:lastModifiedBy>
  <cp:revision>71</cp:revision>
  <cp:lastPrinted>2021-12-07T13:00:00Z</cp:lastPrinted>
  <dcterms:created xsi:type="dcterms:W3CDTF">2021-12-06T10:36:00Z</dcterms:created>
  <dcterms:modified xsi:type="dcterms:W3CDTF">2026-03-10T11:04:00Z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